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D5" w:rsidRPr="009351FE" w:rsidRDefault="00CE14D5" w:rsidP="00CE14D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CE14D5" w:rsidRPr="009351FE" w:rsidRDefault="00CE14D5" w:rsidP="00CE14D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CE14D5" w:rsidRPr="009351FE" w:rsidRDefault="00CE14D5" w:rsidP="00CE14D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14D5" w:rsidRPr="009351FE" w:rsidRDefault="00CE14D5" w:rsidP="00CE14D5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CE14D5" w:rsidRDefault="00CE14D5" w:rsidP="00CE14D5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E14D5" w:rsidRPr="009351FE" w:rsidRDefault="00CE14D5" w:rsidP="00CE14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8366D1" w:rsidRPr="00A9524A" w:rsidRDefault="008366D1" w:rsidP="00A9524A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Название лекции: Номенклатура и класси</w:t>
      </w:r>
      <w:r w:rsidRPr="00A9524A">
        <w:rPr>
          <w:rFonts w:ascii="Times New Roman" w:hAnsi="Times New Roman" w:cs="Times New Roman"/>
          <w:sz w:val="24"/>
          <w:szCs w:val="24"/>
        </w:rPr>
        <w:softHyphen/>
        <w:t>фикация ревматических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2.2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56628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566283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566283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566283">
        <w:rPr>
          <w:rFonts w:ascii="Times New Roman" w:hAnsi="Times New Roman" w:cs="Times New Roman"/>
          <w:sz w:val="24"/>
          <w:szCs w:val="24"/>
        </w:rPr>
        <w:t>«</w:t>
      </w:r>
      <w:r w:rsidR="00566283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566283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8366D1" w:rsidRPr="00CE14D5" w:rsidRDefault="00CE14D5" w:rsidP="00CE14D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</w:t>
      </w:r>
      <w:r w:rsidRPr="00DC33AD">
        <w:rPr>
          <w:rFonts w:ascii="Times New Roman" w:hAnsi="Times New Roman"/>
          <w:sz w:val="24"/>
          <w:szCs w:val="24"/>
        </w:rPr>
        <w:t xml:space="preserve"> обучающихся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366D1" w:rsidRPr="00A9524A" w:rsidRDefault="008366D1" w:rsidP="00A9524A">
      <w:pPr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Продолжительность лекции – 3 часа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Цель: ознакомить врачей с номенклатурой и класси</w:t>
      </w:r>
      <w:r w:rsidRPr="00A9524A">
        <w:rPr>
          <w:rFonts w:ascii="Times New Roman" w:hAnsi="Times New Roman" w:cs="Times New Roman"/>
          <w:sz w:val="24"/>
          <w:szCs w:val="24"/>
        </w:rPr>
        <w:softHyphen/>
        <w:t>фикацией ревматических заболеваний.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Pr="00A9524A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A9524A">
        <w:rPr>
          <w:rFonts w:ascii="Times New Roman" w:hAnsi="Times New Roman" w:cs="Times New Roman"/>
          <w:sz w:val="24"/>
          <w:szCs w:val="24"/>
        </w:rPr>
        <w:t>Современные представления о ревматологии.  Основные группы ревматологических болезней.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План лекции:</w:t>
      </w:r>
    </w:p>
    <w:p w:rsidR="008366D1" w:rsidRPr="00A9524A" w:rsidRDefault="008366D1" w:rsidP="00A9524A">
      <w:pPr>
        <w:pStyle w:val="a8"/>
        <w:numPr>
          <w:ilvl w:val="0"/>
          <w:numId w:val="8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Современные представления о ревматологии </w:t>
      </w:r>
    </w:p>
    <w:p w:rsidR="008366D1" w:rsidRPr="00A9524A" w:rsidRDefault="008366D1" w:rsidP="00A9524A">
      <w:pPr>
        <w:pStyle w:val="a8"/>
        <w:numPr>
          <w:ilvl w:val="0"/>
          <w:numId w:val="8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Основные группы ревматологических болезней </w:t>
      </w:r>
    </w:p>
    <w:p w:rsidR="008366D1" w:rsidRPr="00A9524A" w:rsidRDefault="008366D1" w:rsidP="00A9524A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Иллюстрированный  материал и оснащение: таблицы, плакаты, слайды для аппарата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366D1" w:rsidRPr="00CE14D5" w:rsidRDefault="008366D1" w:rsidP="00CE14D5">
      <w:pPr>
        <w:numPr>
          <w:ilvl w:val="0"/>
          <w:numId w:val="1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8366D1" w:rsidRPr="00A9524A" w:rsidRDefault="008366D1" w:rsidP="00A9524A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8366D1" w:rsidRPr="00A9524A" w:rsidRDefault="00CE14D5" w:rsidP="00CE1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366D1" w:rsidRPr="00A9524A">
        <w:rPr>
          <w:rFonts w:ascii="Times New Roman" w:hAnsi="Times New Roman" w:cs="Times New Roman"/>
          <w:sz w:val="24"/>
          <w:szCs w:val="24"/>
        </w:rPr>
        <w:t xml:space="preserve">11. Литература по теме лекции 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9524A">
        <w:rPr>
          <w:rFonts w:ascii="Times New Roman" w:hAnsi="Times New Roman" w:cs="Times New Roman"/>
          <w:sz w:val="24"/>
          <w:szCs w:val="24"/>
        </w:rPr>
        <w:t>клинической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9524A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  <w:lang w:val="en-US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A9524A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, 2009. - 143 с.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lastRenderedPageBreak/>
        <w:t>Клинические рекомендации.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9524A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9524A">
        <w:rPr>
          <w:rFonts w:ascii="Times New Roman" w:hAnsi="Times New Roman" w:cs="Times New Roman"/>
          <w:sz w:val="24"/>
          <w:szCs w:val="24"/>
        </w:rPr>
        <w:t>2010. - 738 с.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8366D1" w:rsidRPr="00A9524A" w:rsidRDefault="008366D1" w:rsidP="00A9524A">
      <w:pPr>
        <w:pStyle w:val="a3"/>
        <w:numPr>
          <w:ilvl w:val="0"/>
          <w:numId w:val="5"/>
        </w:numPr>
        <w:ind w:left="709" w:right="-1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A952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524A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>,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9524A">
        <w:rPr>
          <w:rFonts w:ascii="Times New Roman" w:hAnsi="Times New Roman" w:cs="Times New Roman"/>
          <w:sz w:val="24"/>
          <w:szCs w:val="24"/>
        </w:rPr>
        <w:t>2009. - 618 с.</w:t>
      </w:r>
      <w:r w:rsidRPr="00A9524A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366D1" w:rsidRPr="00A9524A" w:rsidRDefault="008366D1" w:rsidP="00A9524A">
      <w:pPr>
        <w:pStyle w:val="a8"/>
        <w:numPr>
          <w:ilvl w:val="0"/>
          <w:numId w:val="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A9524A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A9524A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9524A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8366D1" w:rsidRPr="00A9524A" w:rsidRDefault="008366D1" w:rsidP="00A9524A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8366D1" w:rsidRPr="00A9524A" w:rsidRDefault="008366D1" w:rsidP="00A9524A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sectPr w:rsidR="008366D1" w:rsidRPr="00A9524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13D3"/>
    <w:rsid w:val="00134AD0"/>
    <w:rsid w:val="0014782F"/>
    <w:rsid w:val="0017103B"/>
    <w:rsid w:val="001B0ADB"/>
    <w:rsid w:val="00211BF9"/>
    <w:rsid w:val="002234FE"/>
    <w:rsid w:val="00277F01"/>
    <w:rsid w:val="0031024D"/>
    <w:rsid w:val="0039172E"/>
    <w:rsid w:val="00560332"/>
    <w:rsid w:val="00566283"/>
    <w:rsid w:val="005A2860"/>
    <w:rsid w:val="005A365D"/>
    <w:rsid w:val="005D0B37"/>
    <w:rsid w:val="00675D45"/>
    <w:rsid w:val="006F2207"/>
    <w:rsid w:val="007653C0"/>
    <w:rsid w:val="007710A8"/>
    <w:rsid w:val="00776BA4"/>
    <w:rsid w:val="00784A20"/>
    <w:rsid w:val="007A7951"/>
    <w:rsid w:val="00833E9B"/>
    <w:rsid w:val="008366D1"/>
    <w:rsid w:val="008D060A"/>
    <w:rsid w:val="00A620CF"/>
    <w:rsid w:val="00A92C33"/>
    <w:rsid w:val="00A9524A"/>
    <w:rsid w:val="00AC7C65"/>
    <w:rsid w:val="00B90C35"/>
    <w:rsid w:val="00B90E13"/>
    <w:rsid w:val="00BF6E54"/>
    <w:rsid w:val="00CA42EF"/>
    <w:rsid w:val="00CE14D5"/>
    <w:rsid w:val="00CE6CD9"/>
    <w:rsid w:val="00D1294B"/>
    <w:rsid w:val="00D23A75"/>
    <w:rsid w:val="00D81C4C"/>
    <w:rsid w:val="00DF2E45"/>
    <w:rsid w:val="00E53D38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CE14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4294967292</TotalTime>
  <Pages>2</Pages>
  <Words>467</Words>
  <Characters>2662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2012-12-29T04:53:00Z</cp:lastPrinted>
  <dcterms:created xsi:type="dcterms:W3CDTF">2012-12-21T14:24:00Z</dcterms:created>
  <dcterms:modified xsi:type="dcterms:W3CDTF">2018-12-26T09:23:00Z</dcterms:modified>
</cp:coreProperties>
</file>